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515489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515489">
        <w:rPr>
          <w:rFonts w:ascii="Times New Roman" w:eastAsia="Times New Roman" w:hAnsi="Times New Roman" w:cs="Times New Roman"/>
          <w:b/>
          <w:sz w:val="28"/>
          <w:szCs w:val="28"/>
        </w:rPr>
        <w:t xml:space="preserve"> Врбас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515489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="00515489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24"/>
        <w:gridCol w:w="3325"/>
        <w:gridCol w:w="3119"/>
        <w:gridCol w:w="3302"/>
        <w:gridCol w:w="2693"/>
        <w:gridCol w:w="1376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51548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="005154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="0051548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ED24F9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1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„MT-</w:t>
            </w:r>
            <w:proofErr w:type="spellStart"/>
            <w:r>
              <w:rPr>
                <w:rFonts w:ascii="Times New Roman" w:hAnsi="Times New Roman" w:cs="Times New Roman"/>
              </w:rPr>
              <w:t>Komex</w:t>
            </w:r>
            <w:proofErr w:type="spellEnd"/>
            <w:r>
              <w:rPr>
                <w:rFonts w:ascii="Times New Roman" w:hAnsi="Times New Roman" w:cs="Times New Roman"/>
              </w:rPr>
              <w:t>” DOO Beograd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15489" w:rsidRDefault="0051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Ослобођења 22б, Београд (Раковица)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1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milos.kostic@mt-komex.co.rs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15489" w:rsidRDefault="00515489" w:rsidP="00EE5A2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011/3564-240, 011/770-4566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15489" w:rsidRDefault="0051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A56CC">
              <w:rPr>
                <w:rFonts w:ascii="Times New Roman" w:hAnsi="Times New Roman" w:cs="Times New Roman"/>
              </w:rPr>
              <w:t>ТЕЛЕФОН ИНЖЕ</w:t>
            </w:r>
            <w:r>
              <w:rPr>
                <w:rFonts w:ascii="Times New Roman" w:hAnsi="Times New Roman" w:cs="Times New Roman"/>
              </w:rPr>
              <w:t>ЊЕРИНГ“ ДОО Земун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5A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Угриновачки пут 22 део 52, Београд (Земун)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515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5A56CC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011/316-9599, 011/316-9539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F43EF" w:rsidRDefault="00515489" w:rsidP="000F43E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„ENERGY NET SERVICES” </w:t>
            </w:r>
            <w:r w:rsidR="000F43EF">
              <w:rPr>
                <w:rFonts w:ascii="Times New Roman" w:hAnsi="Times New Roman" w:cs="Times New Roman"/>
                <w:lang w:val="en-GB"/>
              </w:rPr>
              <w:t>DOO NOVI SAD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F43EF" w:rsidRDefault="000F43E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Темеринска 111, Нови Сад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15489" w:rsidRDefault="00515489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office@energynet.rs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0F43EF" w:rsidRDefault="000F43EF" w:rsidP="00EE5A24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021/6861-000, 066/8090112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ED24F9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5A56CC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A56C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0F43EF"/>
    <w:rsid w:val="000F768C"/>
    <w:rsid w:val="0045755A"/>
    <w:rsid w:val="00515489"/>
    <w:rsid w:val="005A56CC"/>
    <w:rsid w:val="005C40D3"/>
    <w:rsid w:val="0076593A"/>
    <w:rsid w:val="00846E4A"/>
    <w:rsid w:val="008E70AA"/>
    <w:rsid w:val="00912F65"/>
    <w:rsid w:val="00BC4409"/>
    <w:rsid w:val="00DC1BFB"/>
    <w:rsid w:val="00ED24F9"/>
    <w:rsid w:val="00EE5A24"/>
    <w:rsid w:val="00F23D78"/>
    <w:rsid w:val="00FD353A"/>
    <w:rsid w:val="00FD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40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sanja.djurkovic</cp:lastModifiedBy>
  <cp:revision>9</cp:revision>
  <dcterms:created xsi:type="dcterms:W3CDTF">2022-04-18T09:16:00Z</dcterms:created>
  <dcterms:modified xsi:type="dcterms:W3CDTF">2022-11-18T13:22:00Z</dcterms:modified>
</cp:coreProperties>
</file>